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6" w:type="dxa"/>
        <w:tblLook w:val="04A0"/>
      </w:tblPr>
      <w:tblGrid>
        <w:gridCol w:w="1743"/>
        <w:gridCol w:w="2157"/>
        <w:gridCol w:w="3720"/>
        <w:gridCol w:w="2320"/>
      </w:tblGrid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Додаток 3</w:t>
            </w: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 листа Департаменту освіти і науки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облдержадміністрації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від "___"_____2017 №_________</w:t>
            </w:r>
            <w:r w:rsidR="001900ED">
              <w:rPr>
                <w:sz w:val="20"/>
                <w:szCs w:val="20"/>
                <w:lang w:val="uk-UA"/>
              </w:rPr>
              <w:t>(4-2)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870"/>
        </w:trPr>
        <w:tc>
          <w:tcPr>
            <w:tcW w:w="9940" w:type="dxa"/>
            <w:gridSpan w:val="4"/>
            <w:vAlign w:val="center"/>
            <w:hideMark/>
          </w:tcPr>
          <w:p w:rsidR="00DA1E4D" w:rsidRDefault="00DA1E4D" w:rsidP="003C6502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Інформація станом на __01</w:t>
            </w:r>
            <w:r w:rsidR="003C6502">
              <w:rPr>
                <w:b/>
                <w:bCs/>
                <w:sz w:val="20"/>
                <w:szCs w:val="20"/>
                <w:lang w:val="uk-UA"/>
              </w:rPr>
              <w:t xml:space="preserve"> квітня</w:t>
            </w:r>
            <w:r w:rsidR="002E0065">
              <w:rPr>
                <w:b/>
                <w:bCs/>
                <w:sz w:val="20"/>
                <w:szCs w:val="20"/>
                <w:lang w:val="uk-UA"/>
              </w:rPr>
              <w:t xml:space="preserve">  20</w:t>
            </w:r>
            <w:r w:rsidR="003C6502">
              <w:rPr>
                <w:b/>
                <w:bCs/>
                <w:sz w:val="20"/>
                <w:szCs w:val="20"/>
                <w:lang w:val="uk-UA"/>
              </w:rPr>
              <w:t>21</w:t>
            </w:r>
            <w:r>
              <w:rPr>
                <w:b/>
                <w:bCs/>
                <w:sz w:val="20"/>
                <w:szCs w:val="20"/>
                <w:lang w:val="uk-UA"/>
              </w:rPr>
              <w:t>р. _ щодо надходження та використання благодійних внесків, грантів та дарунків, отриманих  __ по К З «Ізмаїльська спеціальна школа №5 І –ІІ ступенів»</w:t>
            </w:r>
            <w:r w:rsidR="00D8726C">
              <w:rPr>
                <w:b/>
                <w:bCs/>
                <w:sz w:val="20"/>
                <w:szCs w:val="20"/>
                <w:lang w:val="uk-UA"/>
              </w:rPr>
              <w:t>(форма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D8726C">
              <w:rPr>
                <w:b/>
                <w:bCs/>
                <w:sz w:val="20"/>
                <w:szCs w:val="20"/>
                <w:lang w:val="uk-UA"/>
              </w:rPr>
              <w:t>4-2)</w:t>
            </w:r>
          </w:p>
        </w:tc>
      </w:tr>
      <w:tr w:rsidR="00DA1E4D" w:rsidTr="00DA1E4D">
        <w:trPr>
          <w:trHeight w:val="276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690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Організація /фізична особа (ПІБ), яка надала допомогу</w:t>
            </w:r>
          </w:p>
        </w:tc>
        <w:tc>
          <w:tcPr>
            <w:tcW w:w="5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Вид допомоги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Напрями використання</w:t>
            </w:r>
          </w:p>
        </w:tc>
      </w:tr>
      <w:tr w:rsidR="00DA1E4D" w:rsidTr="00DA1E4D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грошова, тис. грн.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 натуральній формі (найменування товару, роботи, послуги)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C6502" w:rsidTr="003C6502">
        <w:trPr>
          <w:trHeight w:val="845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 w:rsidP="00566734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ПП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«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Одесакн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іга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 w:rsidP="00566734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 w:rsidP="00566734">
            <w:pPr>
              <w:autoSpaceDE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22,6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 w:rsidP="00566734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Підручники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uk-U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Pr="002E0065" w:rsidRDefault="003C650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Pr="002E0065" w:rsidRDefault="003C6502" w:rsidP="002E0065">
            <w:pPr>
              <w:autoSpaceDE/>
              <w:autoSpaceDN/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Pr="002E0065" w:rsidRDefault="003C6502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3C6502" w:rsidTr="00DA1E4D">
        <w:trPr>
          <w:trHeight w:val="276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22,6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C6502" w:rsidRDefault="003C6502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DA1E4D" w:rsidRDefault="00DA1E4D" w:rsidP="00DA1E4D">
      <w:pPr>
        <w:rPr>
          <w:lang w:val="uk-UA"/>
        </w:rPr>
      </w:pPr>
    </w:p>
    <w:p w:rsidR="00DA1E4D" w:rsidRDefault="00DA1E4D" w:rsidP="00DA1E4D"/>
    <w:p w:rsidR="00694C19" w:rsidRDefault="00694C19"/>
    <w:sectPr w:rsidR="00694C19" w:rsidSect="0069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1E4D"/>
    <w:rsid w:val="000738DD"/>
    <w:rsid w:val="000A79AD"/>
    <w:rsid w:val="00164B2A"/>
    <w:rsid w:val="001900ED"/>
    <w:rsid w:val="001F4D43"/>
    <w:rsid w:val="00205957"/>
    <w:rsid w:val="00295CA3"/>
    <w:rsid w:val="002E0065"/>
    <w:rsid w:val="002E384E"/>
    <w:rsid w:val="003A6293"/>
    <w:rsid w:val="003C6502"/>
    <w:rsid w:val="004828B3"/>
    <w:rsid w:val="004B1606"/>
    <w:rsid w:val="004D71BA"/>
    <w:rsid w:val="00694C19"/>
    <w:rsid w:val="006D087B"/>
    <w:rsid w:val="006D39F2"/>
    <w:rsid w:val="0077158E"/>
    <w:rsid w:val="007A5E37"/>
    <w:rsid w:val="008F6A7F"/>
    <w:rsid w:val="009A3299"/>
    <w:rsid w:val="00AD00A2"/>
    <w:rsid w:val="00B47676"/>
    <w:rsid w:val="00B65C80"/>
    <w:rsid w:val="00C06AFA"/>
    <w:rsid w:val="00C90D30"/>
    <w:rsid w:val="00CD508E"/>
    <w:rsid w:val="00D3548C"/>
    <w:rsid w:val="00D73B89"/>
    <w:rsid w:val="00D8726C"/>
    <w:rsid w:val="00DA1E4D"/>
    <w:rsid w:val="00ED51DB"/>
    <w:rsid w:val="00F2537C"/>
    <w:rsid w:val="00FD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2018-05-22T08:08:00Z</dcterms:created>
  <dcterms:modified xsi:type="dcterms:W3CDTF">2021-04-12T11:15:00Z</dcterms:modified>
</cp:coreProperties>
</file>