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2215"/>
        <w:gridCol w:w="1685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  <w:r w:rsidR="001900ED">
              <w:rPr>
                <w:sz w:val="20"/>
                <w:szCs w:val="20"/>
                <w:lang w:val="uk-UA"/>
              </w:rPr>
              <w:t>(4-2)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0A79A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Інформація станом на __01 </w:t>
            </w:r>
            <w:r w:rsidR="000A79AD">
              <w:rPr>
                <w:b/>
                <w:bCs/>
                <w:sz w:val="20"/>
                <w:szCs w:val="20"/>
                <w:lang w:val="uk-UA"/>
              </w:rPr>
              <w:t>трав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ня</w:t>
            </w:r>
            <w:r w:rsidR="002E0065">
              <w:rPr>
                <w:b/>
                <w:bCs/>
                <w:sz w:val="20"/>
                <w:szCs w:val="20"/>
                <w:lang w:val="uk-UA"/>
              </w:rPr>
              <w:t xml:space="preserve">  2019</w:t>
            </w:r>
            <w:r>
              <w:rPr>
                <w:b/>
                <w:bCs/>
                <w:sz w:val="20"/>
                <w:szCs w:val="20"/>
                <w:lang w:val="uk-UA"/>
              </w:rPr>
              <w:t>р. _ щодо надходження та використання благодійних внесків, грантів та дарунків, отриманих  __ по К З «Ізмаїльська спеціальна школа №5 І –ІІ ступенів»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(форма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4-2)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 освіти і науки Одеської обл..</w:t>
            </w:r>
            <w:proofErr w:type="spellStart"/>
            <w:r>
              <w:rPr>
                <w:sz w:val="20"/>
                <w:szCs w:val="20"/>
                <w:lang w:val="uk-UA"/>
              </w:rPr>
              <w:t>держ.адміністрації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</w:t>
            </w:r>
            <w:r w:rsidR="00DA1E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Ігровий набір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5,3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Pr="002E0065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Pr="002E0065" w:rsidRDefault="00DA1E4D" w:rsidP="002E0065">
            <w:pPr>
              <w:autoSpaceDE/>
              <w:autoSpaceDN/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Pr="002E0065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1900E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5,4</w:t>
            </w:r>
            <w:r w:rsidR="00DA1E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738DD"/>
    <w:rsid w:val="000A79AD"/>
    <w:rsid w:val="00164B2A"/>
    <w:rsid w:val="001900ED"/>
    <w:rsid w:val="00205957"/>
    <w:rsid w:val="002E0065"/>
    <w:rsid w:val="002E384E"/>
    <w:rsid w:val="003A6293"/>
    <w:rsid w:val="004828B3"/>
    <w:rsid w:val="004B1606"/>
    <w:rsid w:val="004D71BA"/>
    <w:rsid w:val="00694C19"/>
    <w:rsid w:val="006D087B"/>
    <w:rsid w:val="0077158E"/>
    <w:rsid w:val="007A5E37"/>
    <w:rsid w:val="008F6A7F"/>
    <w:rsid w:val="009A3299"/>
    <w:rsid w:val="00B65C80"/>
    <w:rsid w:val="00C06AFA"/>
    <w:rsid w:val="00CD508E"/>
    <w:rsid w:val="00D8726C"/>
    <w:rsid w:val="00DA1E4D"/>
    <w:rsid w:val="00ED51DB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2018-05-22T08:08:00Z</dcterms:created>
  <dcterms:modified xsi:type="dcterms:W3CDTF">2019-09-30T10:41:00Z</dcterms:modified>
</cp:coreProperties>
</file>