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7" w:type="dxa"/>
        <w:tblInd w:w="78" w:type="dxa"/>
        <w:tblLook w:val="04A0"/>
      </w:tblPr>
      <w:tblGrid>
        <w:gridCol w:w="13"/>
        <w:gridCol w:w="3306"/>
        <w:gridCol w:w="1385"/>
        <w:gridCol w:w="1402"/>
        <w:gridCol w:w="2765"/>
        <w:gridCol w:w="376"/>
      </w:tblGrid>
      <w:tr w:rsidR="00550BBB" w:rsidRPr="00550BBB" w:rsidTr="00487DC0">
        <w:trPr>
          <w:gridBefore w:val="1"/>
          <w:gridAfter w:val="1"/>
          <w:wBefore w:w="13" w:type="dxa"/>
          <w:wAfter w:w="376" w:type="dxa"/>
          <w:trHeight w:val="660"/>
        </w:trPr>
        <w:tc>
          <w:tcPr>
            <w:tcW w:w="8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BBB" w:rsidRPr="00550BBB" w:rsidRDefault="00550BBB" w:rsidP="00487DC0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50BBB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550BBB">
              <w:rPr>
                <w:b/>
                <w:bCs/>
                <w:color w:val="000000"/>
                <w:sz w:val="20"/>
                <w:szCs w:val="20"/>
              </w:rPr>
              <w:t xml:space="preserve"> станом на _</w:t>
            </w:r>
            <w:r w:rsidRPr="00550BBB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01 </w:t>
            </w:r>
            <w:proofErr w:type="spellStart"/>
            <w:r w:rsidR="00487DC0">
              <w:rPr>
                <w:b/>
                <w:bCs/>
                <w:color w:val="000000"/>
                <w:sz w:val="20"/>
                <w:szCs w:val="20"/>
                <w:u w:val="single"/>
              </w:rPr>
              <w:t>кв</w:t>
            </w:r>
            <w:r w:rsidR="00487DC0">
              <w:rPr>
                <w:b/>
                <w:bCs/>
                <w:color w:val="000000"/>
                <w:sz w:val="20"/>
                <w:szCs w:val="20"/>
                <w:u w:val="single"/>
                <w:lang w:val="uk-UA"/>
              </w:rPr>
              <w:t>ітня</w:t>
            </w:r>
            <w:proofErr w:type="spellEnd"/>
            <w:r w:rsidRPr="00550BBB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550BBB">
              <w:rPr>
                <w:b/>
                <w:bCs/>
                <w:color w:val="000000"/>
                <w:sz w:val="20"/>
                <w:szCs w:val="20"/>
              </w:rPr>
              <w:t xml:space="preserve">2021р.__ </w:t>
            </w:r>
            <w:proofErr w:type="spellStart"/>
            <w:r w:rsidRPr="00550BBB">
              <w:rPr>
                <w:b/>
                <w:bCs/>
                <w:color w:val="000000"/>
                <w:sz w:val="20"/>
                <w:szCs w:val="20"/>
              </w:rPr>
              <w:t>щодо</w:t>
            </w:r>
            <w:proofErr w:type="spellEnd"/>
            <w:r w:rsidRPr="00550B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0BBB">
              <w:rPr>
                <w:b/>
                <w:bCs/>
                <w:color w:val="000000"/>
                <w:sz w:val="20"/>
                <w:szCs w:val="20"/>
              </w:rPr>
              <w:t>надходження</w:t>
            </w:r>
            <w:proofErr w:type="spellEnd"/>
            <w:r w:rsidRPr="00550BBB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50BBB">
              <w:rPr>
                <w:b/>
                <w:bCs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550B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0BBB">
              <w:rPr>
                <w:b/>
                <w:bCs/>
                <w:color w:val="000000"/>
                <w:sz w:val="20"/>
                <w:szCs w:val="20"/>
              </w:rPr>
              <w:t>коштів</w:t>
            </w:r>
            <w:proofErr w:type="spellEnd"/>
            <w:r w:rsidRPr="00550B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0BBB">
              <w:rPr>
                <w:b/>
                <w:bCs/>
                <w:color w:val="000000"/>
                <w:sz w:val="20"/>
                <w:szCs w:val="20"/>
              </w:rPr>
              <w:t>загального</w:t>
            </w:r>
            <w:proofErr w:type="spellEnd"/>
            <w:r w:rsidRPr="00550BBB">
              <w:rPr>
                <w:b/>
                <w:bCs/>
                <w:color w:val="000000"/>
                <w:sz w:val="20"/>
                <w:szCs w:val="20"/>
              </w:rPr>
              <w:t xml:space="preserve"> фонду бюджету по К </w:t>
            </w:r>
            <w:proofErr w:type="gramStart"/>
            <w:r w:rsidRPr="00550BBB">
              <w:rPr>
                <w:b/>
                <w:bCs/>
                <w:color w:val="000000"/>
                <w:sz w:val="20"/>
                <w:szCs w:val="20"/>
              </w:rPr>
              <w:t>З</w:t>
            </w:r>
            <w:proofErr w:type="gramEnd"/>
            <w:r w:rsidRPr="00550BBB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50BBB">
              <w:rPr>
                <w:b/>
                <w:bCs/>
                <w:color w:val="000000"/>
                <w:sz w:val="20"/>
                <w:szCs w:val="20"/>
              </w:rPr>
              <w:t>Ізмаїльська</w:t>
            </w:r>
            <w:proofErr w:type="spellEnd"/>
            <w:r w:rsidRPr="00550B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0BBB">
              <w:rPr>
                <w:b/>
                <w:bCs/>
                <w:color w:val="000000"/>
                <w:sz w:val="20"/>
                <w:szCs w:val="20"/>
              </w:rPr>
              <w:t>спеціальна</w:t>
            </w:r>
            <w:proofErr w:type="spellEnd"/>
            <w:r w:rsidRPr="00550B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0BBB">
              <w:rPr>
                <w:b/>
                <w:bCs/>
                <w:color w:val="000000"/>
                <w:sz w:val="20"/>
                <w:szCs w:val="20"/>
              </w:rPr>
              <w:t>загальноосвітня</w:t>
            </w:r>
            <w:proofErr w:type="spellEnd"/>
            <w:r w:rsidRPr="00550BBB">
              <w:rPr>
                <w:b/>
                <w:bCs/>
                <w:color w:val="000000"/>
                <w:sz w:val="20"/>
                <w:szCs w:val="20"/>
              </w:rPr>
              <w:t xml:space="preserve">  школа №5 І –ІІ </w:t>
            </w:r>
            <w:proofErr w:type="spellStart"/>
            <w:r w:rsidRPr="00550BBB">
              <w:rPr>
                <w:b/>
                <w:bCs/>
                <w:color w:val="000000"/>
                <w:sz w:val="20"/>
                <w:szCs w:val="20"/>
              </w:rPr>
              <w:t>ступенів</w:t>
            </w:r>
            <w:proofErr w:type="spellEnd"/>
            <w:r w:rsidRPr="00550BBB">
              <w:rPr>
                <w:b/>
                <w:bCs/>
                <w:color w:val="000000"/>
                <w:sz w:val="20"/>
                <w:szCs w:val="20"/>
              </w:rPr>
              <w:t>» (ф2)</w:t>
            </w:r>
          </w:p>
        </w:tc>
      </w:tr>
      <w:tr w:rsidR="00487DC0" w:rsidRPr="00487DC0" w:rsidTr="00487DC0">
        <w:tblPrEx>
          <w:tblCellMar>
            <w:left w:w="30" w:type="dxa"/>
            <w:right w:w="30" w:type="dxa"/>
          </w:tblCellMar>
          <w:tblLook w:val="0000"/>
        </w:tblPrEx>
        <w:trPr>
          <w:trHeight w:val="768"/>
        </w:trPr>
        <w:tc>
          <w:tcPr>
            <w:tcW w:w="3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економічної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класифікації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видаткі</w:t>
            </w:r>
            <w:proofErr w:type="gram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Затверджено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2021рік,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Використано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Напрями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487DC0" w:rsidRPr="00487DC0" w:rsidTr="00487DC0">
        <w:tblPrEx>
          <w:tblCellMar>
            <w:left w:w="30" w:type="dxa"/>
            <w:right w:w="30" w:type="dxa"/>
          </w:tblCellMar>
          <w:tblLook w:val="0000"/>
        </w:tblPrEx>
        <w:trPr>
          <w:trHeight w:val="900"/>
        </w:trPr>
        <w:tc>
          <w:tcPr>
            <w:tcW w:w="3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2100 (Оплата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педагогічним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6347,00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1396,80</w:t>
            </w:r>
          </w:p>
        </w:tc>
        <w:tc>
          <w:tcPr>
            <w:tcW w:w="3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87DC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487DC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487DC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487DC0" w:rsidRPr="00487DC0" w:rsidTr="00487DC0">
        <w:tblPrEx>
          <w:tblCellMar>
            <w:left w:w="30" w:type="dxa"/>
            <w:right w:w="30" w:type="dxa"/>
          </w:tblCellMar>
          <w:tblLook w:val="0000"/>
        </w:tblPrEx>
        <w:trPr>
          <w:trHeight w:val="797"/>
        </w:trPr>
        <w:tc>
          <w:tcPr>
            <w:tcW w:w="3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2100 (Оплата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іншим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закладу)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2903,60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777,30</w:t>
            </w:r>
          </w:p>
        </w:tc>
        <w:tc>
          <w:tcPr>
            <w:tcW w:w="3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87DC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487DC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487DC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487DC0" w:rsidRPr="00487DC0" w:rsidTr="00487DC0">
        <w:tblPrEx>
          <w:tblCellMar>
            <w:left w:w="30" w:type="dxa"/>
            <w:right w:w="30" w:type="dxa"/>
          </w:tblCellMar>
          <w:tblLook w:val="0000"/>
        </w:tblPrEx>
        <w:trPr>
          <w:trHeight w:val="506"/>
        </w:trPr>
        <w:tc>
          <w:tcPr>
            <w:tcW w:w="3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2210 (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Предмети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</w:t>
            </w:r>
            <w:proofErr w:type="gram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іали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інвентар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2,60</w:t>
            </w:r>
          </w:p>
        </w:tc>
        <w:tc>
          <w:tcPr>
            <w:tcW w:w="3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87DC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2,6-періодични </w:t>
            </w:r>
            <w:proofErr w:type="spellStart"/>
            <w:r w:rsidRPr="00487DC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видання</w:t>
            </w:r>
            <w:proofErr w:type="spellEnd"/>
          </w:p>
        </w:tc>
      </w:tr>
      <w:tr w:rsidR="00487DC0" w:rsidRPr="00487DC0" w:rsidTr="00487DC0">
        <w:tblPrEx>
          <w:tblCellMar>
            <w:left w:w="30" w:type="dxa"/>
            <w:right w:w="30" w:type="dxa"/>
          </w:tblCellMar>
          <w:tblLook w:val="0000"/>
        </w:tblPrEx>
        <w:trPr>
          <w:trHeight w:val="506"/>
        </w:trPr>
        <w:tc>
          <w:tcPr>
            <w:tcW w:w="3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2220 (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Медикаменти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та</w:t>
            </w:r>
            <w:proofErr w:type="gram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перев'язувальні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матеріали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2,18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87DC0" w:rsidRPr="00487DC0" w:rsidTr="00487DC0">
        <w:tblPrEx>
          <w:tblCellMar>
            <w:left w:w="30" w:type="dxa"/>
            <w:right w:w="30" w:type="dxa"/>
          </w:tblCellMar>
          <w:tblLook w:val="0000"/>
        </w:tblPrEx>
        <w:trPr>
          <w:trHeight w:val="826"/>
        </w:trPr>
        <w:tc>
          <w:tcPr>
            <w:tcW w:w="33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2230 (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Продукти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харчування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524,70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130,80</w:t>
            </w:r>
          </w:p>
        </w:tc>
        <w:tc>
          <w:tcPr>
            <w:tcW w:w="3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87DC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21,5-хлібо-булоч</w:t>
            </w:r>
            <w:proofErr w:type="gramStart"/>
            <w:r w:rsidRPr="00487DC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.в</w:t>
            </w:r>
            <w:proofErr w:type="gramEnd"/>
            <w:r w:rsidRPr="00487DC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ироби;</w:t>
            </w:r>
          </w:p>
          <w:p w:rsidR="00487DC0" w:rsidRPr="00487DC0" w:rsidRDefault="00487DC0" w:rsidP="00487DC0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87DC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9,0-овочі то </w:t>
            </w:r>
            <w:proofErr w:type="spellStart"/>
            <w:r w:rsidRPr="00487DC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фрукти</w:t>
            </w:r>
            <w:proofErr w:type="spellEnd"/>
            <w:r w:rsidRPr="00487DC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;</w:t>
            </w:r>
          </w:p>
          <w:p w:rsidR="00487DC0" w:rsidRPr="00487DC0" w:rsidRDefault="00487DC0" w:rsidP="00487DC0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87DC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100,1-продукти </w:t>
            </w:r>
            <w:proofErr w:type="spellStart"/>
            <w:r w:rsidRPr="00487DC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харчування</w:t>
            </w:r>
            <w:proofErr w:type="spellEnd"/>
          </w:p>
        </w:tc>
      </w:tr>
      <w:tr w:rsidR="00487DC0" w:rsidRPr="00487DC0" w:rsidTr="00487DC0">
        <w:tblPrEx>
          <w:tblCellMar>
            <w:left w:w="30" w:type="dxa"/>
            <w:right w:w="30" w:type="dxa"/>
          </w:tblCellMar>
          <w:tblLook w:val="0000"/>
        </w:tblPrEx>
        <w:trPr>
          <w:trHeight w:val="1378"/>
        </w:trPr>
        <w:tc>
          <w:tcPr>
            <w:tcW w:w="331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2240 (Оплата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крім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9,60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487DC0" w:rsidRPr="00487DC0" w:rsidRDefault="00487DC0" w:rsidP="00487DC0">
            <w:pPr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87DC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1,2-послуга </w:t>
            </w:r>
            <w:proofErr w:type="spellStart"/>
            <w:r w:rsidRPr="00487DC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</w:t>
            </w:r>
            <w:proofErr w:type="spellEnd"/>
            <w:r w:rsidRPr="00487DC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доступу до </w:t>
            </w:r>
            <w:proofErr w:type="spellStart"/>
            <w:r w:rsidRPr="00487DC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мирежі</w:t>
            </w:r>
            <w:proofErr w:type="spellEnd"/>
            <w:r w:rsidRPr="00487DC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інтернет</w:t>
            </w:r>
            <w:proofErr w:type="spellEnd"/>
            <w:r w:rsidRPr="00487DC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;</w:t>
            </w:r>
          </w:p>
          <w:p w:rsidR="00487DC0" w:rsidRPr="00487DC0" w:rsidRDefault="00487DC0" w:rsidP="00487DC0">
            <w:pPr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87DC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0,9- запр</w:t>
            </w:r>
            <w:proofErr w:type="gramStart"/>
            <w:r w:rsidRPr="00487DC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.к</w:t>
            </w:r>
            <w:proofErr w:type="gramEnd"/>
            <w:r w:rsidRPr="00487DC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артр.;0,9- </w:t>
            </w:r>
            <w:proofErr w:type="spellStart"/>
            <w:r w:rsidRPr="00487DC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обслуг.прогр</w:t>
            </w:r>
            <w:proofErr w:type="spellEnd"/>
            <w:r w:rsidRPr="00487DC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.;</w:t>
            </w:r>
          </w:p>
          <w:p w:rsidR="00487DC0" w:rsidRPr="00487DC0" w:rsidRDefault="00487DC0" w:rsidP="00487DC0">
            <w:pPr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87DC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2,4- П</w:t>
            </w:r>
            <w:proofErr w:type="gramStart"/>
            <w:r w:rsidRPr="00487DC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П-</w:t>
            </w:r>
            <w:proofErr w:type="gramEnd"/>
            <w:r w:rsidRPr="00487DC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Одесакнига;1,8-техпідтримка  ПЗ;0,4- єлектрон.підпис;2,0- </w:t>
            </w:r>
            <w:proofErr w:type="spellStart"/>
            <w:r w:rsidRPr="00487DC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тех.обслуггаз.облад</w:t>
            </w:r>
            <w:proofErr w:type="spellEnd"/>
            <w:r w:rsidRPr="00487DC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487DC0" w:rsidRPr="00487DC0" w:rsidTr="00487DC0">
        <w:tblPrEx>
          <w:tblCellMar>
            <w:left w:w="30" w:type="dxa"/>
            <w:right w:w="30" w:type="dxa"/>
          </w:tblCellMar>
          <w:tblLook w:val="0000"/>
        </w:tblPrEx>
        <w:trPr>
          <w:trHeight w:val="463"/>
        </w:trPr>
        <w:tc>
          <w:tcPr>
            <w:tcW w:w="3319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2250 (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відрядження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1,40</w:t>
            </w:r>
          </w:p>
        </w:tc>
        <w:tc>
          <w:tcPr>
            <w:tcW w:w="3141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87DC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відрядження</w:t>
            </w:r>
            <w:proofErr w:type="spellEnd"/>
          </w:p>
        </w:tc>
      </w:tr>
      <w:tr w:rsidR="00487DC0" w:rsidRPr="00487DC0" w:rsidTr="00487DC0">
        <w:tblPrEx>
          <w:tblCellMar>
            <w:left w:w="30" w:type="dxa"/>
            <w:right w:w="30" w:type="dxa"/>
          </w:tblCellMar>
          <w:tblLook w:val="0000"/>
        </w:tblPrEx>
        <w:trPr>
          <w:trHeight w:val="725"/>
        </w:trPr>
        <w:tc>
          <w:tcPr>
            <w:tcW w:w="3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2270 (Оплата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енергоносіїв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326,45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91,70</w:t>
            </w:r>
          </w:p>
        </w:tc>
        <w:tc>
          <w:tcPr>
            <w:tcW w:w="3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87DC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0,5- вода;32,7- электроэнергія;4,5- </w:t>
            </w:r>
            <w:proofErr w:type="spellStart"/>
            <w:r w:rsidRPr="00487DC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разподіл</w:t>
            </w:r>
            <w:proofErr w:type="spellEnd"/>
            <w:r w:rsidRPr="00487DC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газа;</w:t>
            </w:r>
          </w:p>
          <w:p w:rsidR="00487DC0" w:rsidRPr="00487DC0" w:rsidRDefault="00487DC0" w:rsidP="00487DC0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87DC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52,8- газ.;1,2 - </w:t>
            </w:r>
            <w:proofErr w:type="spellStart"/>
            <w:r w:rsidRPr="00487DC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вивоз</w:t>
            </w:r>
            <w:proofErr w:type="spellEnd"/>
            <w:r w:rsidRPr="00487DC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смиття</w:t>
            </w:r>
            <w:proofErr w:type="spellEnd"/>
          </w:p>
        </w:tc>
      </w:tr>
      <w:tr w:rsidR="00487DC0" w:rsidRPr="00487DC0" w:rsidTr="00487DC0">
        <w:tblPrEx>
          <w:tblCellMar>
            <w:left w:w="30" w:type="dxa"/>
            <w:right w:w="30" w:type="dxa"/>
          </w:tblCellMar>
          <w:tblLook w:val="0000"/>
        </w:tblPrEx>
        <w:trPr>
          <w:trHeight w:val="1015"/>
        </w:trPr>
        <w:tc>
          <w:tcPr>
            <w:tcW w:w="3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2280 (</w:t>
            </w:r>
            <w:proofErr w:type="spellStart"/>
            <w:proofErr w:type="gram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Досл</w:t>
            </w:r>
            <w:proofErr w:type="gram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ідження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розробки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окремі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заходи по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реалізації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державних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регіональних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програм</w:t>
            </w:r>
            <w:proofErr w:type="spellEnd"/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87DC0" w:rsidRPr="00487DC0" w:rsidTr="00487DC0">
        <w:tblPrEx>
          <w:tblCellMar>
            <w:left w:w="30" w:type="dxa"/>
            <w:right w:w="30" w:type="dxa"/>
          </w:tblCellMar>
          <w:tblLook w:val="0000"/>
        </w:tblPrEx>
        <w:trPr>
          <w:trHeight w:val="1015"/>
        </w:trPr>
        <w:tc>
          <w:tcPr>
            <w:tcW w:w="3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2700 (</w:t>
            </w:r>
            <w:proofErr w:type="spellStart"/>
            <w:proofErr w:type="gram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</w:t>
            </w:r>
            <w:proofErr w:type="gram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іальне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забезпечення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виплата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пенсій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допомоги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стипендії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виплати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населенню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87DC0" w:rsidRPr="00487DC0" w:rsidTr="00487DC0">
        <w:tblPrEx>
          <w:tblCellMar>
            <w:left w:w="30" w:type="dxa"/>
            <w:right w:w="30" w:type="dxa"/>
          </w:tblCellMar>
          <w:tblLook w:val="0000"/>
        </w:tblPrEx>
        <w:trPr>
          <w:trHeight w:val="768"/>
        </w:trPr>
        <w:tc>
          <w:tcPr>
            <w:tcW w:w="3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2800 (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поточні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</w:t>
            </w:r>
            <w:proofErr w:type="gram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оплата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податків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штрафів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пені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т.д.))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0,80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87DC0" w:rsidRPr="00487DC0" w:rsidTr="00487DC0">
        <w:tblPrEx>
          <w:tblCellMar>
            <w:left w:w="30" w:type="dxa"/>
            <w:right w:w="30" w:type="dxa"/>
          </w:tblCellMar>
          <w:tblLook w:val="0000"/>
        </w:tblPrEx>
        <w:trPr>
          <w:trHeight w:val="1262"/>
        </w:trPr>
        <w:tc>
          <w:tcPr>
            <w:tcW w:w="3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3000 (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Капітальні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придбання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предметів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довгострокового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користування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капітальний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ремонт,</w:t>
            </w:r>
            <w:proofErr w:type="gram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реконструкція</w:t>
            </w:r>
            <w:proofErr w:type="spellEnd"/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87DC0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87DC0" w:rsidRPr="00487DC0" w:rsidTr="00487DC0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3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87DC0" w:rsidRPr="00487DC0" w:rsidTr="00487DC0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3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ВСЬОГО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10245,73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7DC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2410,20</w:t>
            </w:r>
          </w:p>
        </w:tc>
        <w:tc>
          <w:tcPr>
            <w:tcW w:w="3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DC0" w:rsidRPr="00487DC0" w:rsidRDefault="00487DC0" w:rsidP="00487DC0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91CD8" w:rsidRDefault="00D91CD8"/>
    <w:sectPr w:rsidR="00D91CD8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691" w:rsidRDefault="00BD3691" w:rsidP="0055004A">
      <w:r>
        <w:separator/>
      </w:r>
    </w:p>
  </w:endnote>
  <w:endnote w:type="continuationSeparator" w:id="0">
    <w:p w:rsidR="00BD3691" w:rsidRDefault="00BD3691" w:rsidP="0055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691" w:rsidRDefault="00BD3691" w:rsidP="0055004A">
      <w:r>
        <w:separator/>
      </w:r>
    </w:p>
  </w:footnote>
  <w:footnote w:type="continuationSeparator" w:id="0">
    <w:p w:rsidR="00BD3691" w:rsidRDefault="00BD3691" w:rsidP="0055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90"/>
    <w:rsid w:val="00000D92"/>
    <w:rsid w:val="00021572"/>
    <w:rsid w:val="0004300D"/>
    <w:rsid w:val="00053E40"/>
    <w:rsid w:val="0006339D"/>
    <w:rsid w:val="000715BE"/>
    <w:rsid w:val="00075C4C"/>
    <w:rsid w:val="000A5544"/>
    <w:rsid w:val="000E4736"/>
    <w:rsid w:val="000F3662"/>
    <w:rsid w:val="001032D2"/>
    <w:rsid w:val="00145D22"/>
    <w:rsid w:val="001503EB"/>
    <w:rsid w:val="00157F52"/>
    <w:rsid w:val="001611AD"/>
    <w:rsid w:val="00187374"/>
    <w:rsid w:val="001A3524"/>
    <w:rsid w:val="001C4CED"/>
    <w:rsid w:val="001D28A9"/>
    <w:rsid w:val="00222425"/>
    <w:rsid w:val="00295F85"/>
    <w:rsid w:val="002A5B62"/>
    <w:rsid w:val="002B2292"/>
    <w:rsid w:val="002F2775"/>
    <w:rsid w:val="0034679F"/>
    <w:rsid w:val="003672C2"/>
    <w:rsid w:val="00367E76"/>
    <w:rsid w:val="00370045"/>
    <w:rsid w:val="003A4EAD"/>
    <w:rsid w:val="003A5F45"/>
    <w:rsid w:val="003B38E2"/>
    <w:rsid w:val="003B772D"/>
    <w:rsid w:val="003D6478"/>
    <w:rsid w:val="003F084D"/>
    <w:rsid w:val="00401FC2"/>
    <w:rsid w:val="00413EC9"/>
    <w:rsid w:val="00421491"/>
    <w:rsid w:val="0048035A"/>
    <w:rsid w:val="00487DC0"/>
    <w:rsid w:val="00497313"/>
    <w:rsid w:val="004A4FA4"/>
    <w:rsid w:val="004D1F94"/>
    <w:rsid w:val="004D2131"/>
    <w:rsid w:val="004E7D9B"/>
    <w:rsid w:val="004F283C"/>
    <w:rsid w:val="00513211"/>
    <w:rsid w:val="0055004A"/>
    <w:rsid w:val="00550BBB"/>
    <w:rsid w:val="00591FB8"/>
    <w:rsid w:val="005A649D"/>
    <w:rsid w:val="005F615C"/>
    <w:rsid w:val="00623FB0"/>
    <w:rsid w:val="006269AC"/>
    <w:rsid w:val="0064636F"/>
    <w:rsid w:val="00677D4B"/>
    <w:rsid w:val="006E038E"/>
    <w:rsid w:val="006F50C5"/>
    <w:rsid w:val="007204DB"/>
    <w:rsid w:val="00730425"/>
    <w:rsid w:val="0074650C"/>
    <w:rsid w:val="00771F7B"/>
    <w:rsid w:val="007740FB"/>
    <w:rsid w:val="007877D7"/>
    <w:rsid w:val="007903D3"/>
    <w:rsid w:val="00791325"/>
    <w:rsid w:val="007A307C"/>
    <w:rsid w:val="007D11F4"/>
    <w:rsid w:val="00833FFD"/>
    <w:rsid w:val="008474AB"/>
    <w:rsid w:val="00863F1B"/>
    <w:rsid w:val="00870B7E"/>
    <w:rsid w:val="008C2580"/>
    <w:rsid w:val="008D3682"/>
    <w:rsid w:val="00907A1D"/>
    <w:rsid w:val="00915740"/>
    <w:rsid w:val="00921BBE"/>
    <w:rsid w:val="0093180E"/>
    <w:rsid w:val="00941E15"/>
    <w:rsid w:val="00942AC5"/>
    <w:rsid w:val="0097407B"/>
    <w:rsid w:val="009A3753"/>
    <w:rsid w:val="00A13F37"/>
    <w:rsid w:val="00A25890"/>
    <w:rsid w:val="00A35244"/>
    <w:rsid w:val="00A37389"/>
    <w:rsid w:val="00A67A20"/>
    <w:rsid w:val="00A72DE8"/>
    <w:rsid w:val="00A75038"/>
    <w:rsid w:val="00A83493"/>
    <w:rsid w:val="00A838FE"/>
    <w:rsid w:val="00B1683A"/>
    <w:rsid w:val="00B46107"/>
    <w:rsid w:val="00B75B6A"/>
    <w:rsid w:val="00BB3D40"/>
    <w:rsid w:val="00BD3691"/>
    <w:rsid w:val="00C05824"/>
    <w:rsid w:val="00C21243"/>
    <w:rsid w:val="00C43446"/>
    <w:rsid w:val="00C76F71"/>
    <w:rsid w:val="00C85631"/>
    <w:rsid w:val="00C87D42"/>
    <w:rsid w:val="00CF6A61"/>
    <w:rsid w:val="00D01756"/>
    <w:rsid w:val="00D06B95"/>
    <w:rsid w:val="00D14CB7"/>
    <w:rsid w:val="00D25340"/>
    <w:rsid w:val="00D53CF3"/>
    <w:rsid w:val="00D617B6"/>
    <w:rsid w:val="00D76CC7"/>
    <w:rsid w:val="00D91CD8"/>
    <w:rsid w:val="00DD198C"/>
    <w:rsid w:val="00DD5CAC"/>
    <w:rsid w:val="00DF64A1"/>
    <w:rsid w:val="00E02999"/>
    <w:rsid w:val="00E446DC"/>
    <w:rsid w:val="00E616C0"/>
    <w:rsid w:val="00E76C66"/>
    <w:rsid w:val="00E77534"/>
    <w:rsid w:val="00E779AE"/>
    <w:rsid w:val="00EA7440"/>
    <w:rsid w:val="00ED78E1"/>
    <w:rsid w:val="00F03CCC"/>
    <w:rsid w:val="00F41E7F"/>
    <w:rsid w:val="00F4592C"/>
    <w:rsid w:val="00F75A05"/>
    <w:rsid w:val="00F811ED"/>
    <w:rsid w:val="00F84ED4"/>
    <w:rsid w:val="00F86796"/>
    <w:rsid w:val="00F97306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69</cp:revision>
  <dcterms:created xsi:type="dcterms:W3CDTF">2018-05-22T06:23:00Z</dcterms:created>
  <dcterms:modified xsi:type="dcterms:W3CDTF">2021-04-12T11:09:00Z</dcterms:modified>
</cp:coreProperties>
</file>