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C21243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C21243">
              <w:rPr>
                <w:b/>
                <w:bCs/>
                <w:sz w:val="20"/>
                <w:szCs w:val="20"/>
                <w:u w:val="single"/>
                <w:lang w:val="uk-UA"/>
              </w:rPr>
              <w:t>серпня</w:t>
            </w:r>
            <w:r w:rsidR="001A3524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E446D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B772D">
              <w:rPr>
                <w:b/>
                <w:bCs/>
                <w:sz w:val="20"/>
                <w:szCs w:val="20"/>
                <w:lang w:val="uk-UA"/>
              </w:rPr>
              <w:t>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  <w:r w:rsidR="0055004A">
              <w:rPr>
                <w:b/>
                <w:bCs/>
                <w:sz w:val="20"/>
                <w:szCs w:val="20"/>
                <w:lang w:val="uk-UA"/>
              </w:rPr>
              <w:t>(ф2)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 w:rsidP="003B38E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Затверджено на 201</w:t>
            </w:r>
            <w:r w:rsidR="003B38E2"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21243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2713,2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F08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21243">
              <w:rPr>
                <w:sz w:val="20"/>
                <w:szCs w:val="20"/>
                <w:lang w:val="uk-UA"/>
              </w:rPr>
              <w:t>185,8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3B38E2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2124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8,5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497313" w:rsidP="00C21243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Хозматериали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C21243">
              <w:rPr>
                <w:rFonts w:asciiTheme="minorHAnsi" w:eastAsiaTheme="minorEastAsia" w:hAnsiTheme="minorHAnsi"/>
                <w:lang w:val="uk-UA"/>
              </w:rPr>
              <w:t>8,5</w:t>
            </w: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23FB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215,5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37389" w:rsidP="00D76CC7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«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Фенікс-Інком»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167,4</w:t>
            </w:r>
            <w:r>
              <w:rPr>
                <w:rFonts w:asciiTheme="minorHAnsi" w:eastAsiaTheme="minorEastAsia" w:hAnsiTheme="minorHAnsi"/>
                <w:lang w:val="uk-UA"/>
              </w:rPr>
              <w:t>;Бронза-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18,2</w:t>
            </w:r>
            <w:r>
              <w:rPr>
                <w:rFonts w:asciiTheme="minorHAnsi" w:eastAsiaTheme="minorEastAsia" w:hAnsiTheme="minorHAnsi"/>
                <w:lang w:val="uk-UA"/>
              </w:rPr>
              <w:t xml:space="preserve">;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Курганов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29,9</w:t>
            </w:r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F08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2124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205,</w:t>
            </w:r>
            <w:r w:rsidR="007A307C">
              <w:rPr>
                <w:rFonts w:asciiTheme="minorHAnsi" w:eastAsiaTheme="minorEastAsia" w:hAnsiTheme="minorHAnsi"/>
                <w:lang w:val="uk-UA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907A1D" w:rsidP="00C21243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Скайнет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="003F084D">
              <w:rPr>
                <w:sz w:val="20"/>
                <w:szCs w:val="20"/>
                <w:lang w:val="uk-UA"/>
              </w:rPr>
              <w:t>2,</w:t>
            </w:r>
            <w:r w:rsidR="00C21243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>
              <w:rPr>
                <w:sz w:val="20"/>
                <w:szCs w:val="20"/>
                <w:lang w:val="uk-UA"/>
              </w:rPr>
              <w:t>-1,3.</w:t>
            </w:r>
            <w:r w:rsidR="003F084D">
              <w:rPr>
                <w:sz w:val="20"/>
                <w:szCs w:val="20"/>
                <w:lang w:val="uk-UA"/>
              </w:rPr>
              <w:t xml:space="preserve">обслуг.прогр.-1,6 </w:t>
            </w:r>
            <w:r w:rsidR="003D6478">
              <w:rPr>
                <w:sz w:val="20"/>
                <w:szCs w:val="20"/>
                <w:lang w:val="uk-UA"/>
              </w:rPr>
              <w:t>;послуг.почти-0,10</w:t>
            </w:r>
            <w:r w:rsidR="00497313">
              <w:rPr>
                <w:sz w:val="20"/>
                <w:szCs w:val="20"/>
                <w:lang w:val="uk-UA"/>
              </w:rPr>
              <w:t>; укртелеком-0,1</w:t>
            </w:r>
            <w:r w:rsidR="00D76CC7">
              <w:rPr>
                <w:sz w:val="20"/>
                <w:szCs w:val="20"/>
                <w:lang w:val="uk-UA"/>
              </w:rPr>
              <w:t>;</w:t>
            </w:r>
            <w:r w:rsidR="00497313">
              <w:rPr>
                <w:sz w:val="20"/>
                <w:szCs w:val="20"/>
                <w:lang w:val="uk-UA"/>
              </w:rPr>
              <w:t>заправка картриджа-0,5</w:t>
            </w:r>
            <w:r w:rsidR="00C21243">
              <w:rPr>
                <w:sz w:val="20"/>
                <w:szCs w:val="20"/>
                <w:lang w:val="uk-UA"/>
              </w:rPr>
              <w:t>;</w:t>
            </w:r>
          </w:p>
          <w:p w:rsidR="00C21243" w:rsidRPr="00F4592C" w:rsidRDefault="00C21243" w:rsidP="00C21243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Установка пожежн.сігналіз.-198,9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C21243" w:rsidP="00C0582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8,3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187374" w:rsidP="00907A1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</w:t>
            </w:r>
            <w:r w:rsidR="00C21243">
              <w:rPr>
                <w:rFonts w:asciiTheme="minorHAnsi" w:eastAsiaTheme="minorEastAsia" w:hAnsiTheme="minorHAnsi"/>
                <w:lang w:val="uk-UA"/>
              </w:rPr>
              <w:t>58,3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C21243" w:rsidP="0018737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Водоканал1,1</w:t>
            </w:r>
            <w:r w:rsidR="007877D7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Облєнерго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35,2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 w:rsidR="002F2775">
              <w:rPr>
                <w:sz w:val="20"/>
                <w:szCs w:val="20"/>
                <w:lang w:val="uk-UA"/>
              </w:rPr>
              <w:t>68,9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Вивоз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 xml:space="preserve"> смиття-</w:t>
            </w:r>
            <w:r>
              <w:rPr>
                <w:sz w:val="20"/>
                <w:szCs w:val="20"/>
                <w:lang w:val="uk-UA"/>
              </w:rPr>
              <w:t xml:space="preserve">6,9; </w:t>
            </w:r>
            <w:proofErr w:type="spellStart"/>
            <w:r>
              <w:rPr>
                <w:sz w:val="20"/>
                <w:szCs w:val="20"/>
                <w:lang w:val="uk-UA"/>
              </w:rPr>
              <w:t>Облпаліво</w:t>
            </w:r>
            <w:proofErr w:type="spellEnd"/>
            <w:r>
              <w:rPr>
                <w:sz w:val="20"/>
                <w:szCs w:val="20"/>
                <w:lang w:val="uk-UA"/>
              </w:rPr>
              <w:t>-53,4</w:t>
            </w:r>
            <w:r w:rsidR="008C2580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877D7" w:rsidP="00C2124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</w:t>
            </w:r>
            <w:r w:rsidR="00C21243">
              <w:rPr>
                <w:rFonts w:asciiTheme="minorHAnsi" w:eastAsiaTheme="minorEastAsia" w:hAnsiTheme="minorHAnsi"/>
                <w:lang w:val="uk-UA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7877D7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Экологичний податок</w:t>
            </w:r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497313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7912,6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C05824" w:rsidRDefault="00497313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  <w:r w:rsidR="007A307C">
              <w:rPr>
                <w:b/>
                <w:bCs/>
                <w:sz w:val="20"/>
                <w:szCs w:val="20"/>
                <w:lang w:val="uk-UA"/>
              </w:rPr>
              <w:t>495,4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EB" w:rsidRDefault="001503EB" w:rsidP="0055004A">
      <w:r>
        <w:separator/>
      </w:r>
    </w:p>
  </w:endnote>
  <w:endnote w:type="continuationSeparator" w:id="0">
    <w:p w:rsidR="001503EB" w:rsidRDefault="001503EB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EB" w:rsidRDefault="001503EB" w:rsidP="0055004A">
      <w:r>
        <w:separator/>
      </w:r>
    </w:p>
  </w:footnote>
  <w:footnote w:type="continuationSeparator" w:id="0">
    <w:p w:rsidR="001503EB" w:rsidRDefault="001503EB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53E40"/>
    <w:rsid w:val="000715BE"/>
    <w:rsid w:val="000A5544"/>
    <w:rsid w:val="000E4736"/>
    <w:rsid w:val="000F3662"/>
    <w:rsid w:val="001032D2"/>
    <w:rsid w:val="001503EB"/>
    <w:rsid w:val="00157F52"/>
    <w:rsid w:val="001611AD"/>
    <w:rsid w:val="00187374"/>
    <w:rsid w:val="001A3524"/>
    <w:rsid w:val="001D28A9"/>
    <w:rsid w:val="002F2775"/>
    <w:rsid w:val="0034679F"/>
    <w:rsid w:val="003672C2"/>
    <w:rsid w:val="00367E76"/>
    <w:rsid w:val="003A4EAD"/>
    <w:rsid w:val="003B38E2"/>
    <w:rsid w:val="003B772D"/>
    <w:rsid w:val="003D6478"/>
    <w:rsid w:val="003F084D"/>
    <w:rsid w:val="00401FC2"/>
    <w:rsid w:val="00421491"/>
    <w:rsid w:val="00497313"/>
    <w:rsid w:val="004D1F94"/>
    <w:rsid w:val="004D2131"/>
    <w:rsid w:val="004F283C"/>
    <w:rsid w:val="00513211"/>
    <w:rsid w:val="0055004A"/>
    <w:rsid w:val="00591FB8"/>
    <w:rsid w:val="005A649D"/>
    <w:rsid w:val="005F615C"/>
    <w:rsid w:val="00623FB0"/>
    <w:rsid w:val="006269AC"/>
    <w:rsid w:val="0064636F"/>
    <w:rsid w:val="006E038E"/>
    <w:rsid w:val="006F50C5"/>
    <w:rsid w:val="00730425"/>
    <w:rsid w:val="00771F7B"/>
    <w:rsid w:val="007740FB"/>
    <w:rsid w:val="007877D7"/>
    <w:rsid w:val="007903D3"/>
    <w:rsid w:val="00791325"/>
    <w:rsid w:val="007A307C"/>
    <w:rsid w:val="00833FFD"/>
    <w:rsid w:val="00870B7E"/>
    <w:rsid w:val="008C2580"/>
    <w:rsid w:val="00907A1D"/>
    <w:rsid w:val="00921BBE"/>
    <w:rsid w:val="0093180E"/>
    <w:rsid w:val="00941E15"/>
    <w:rsid w:val="00942AC5"/>
    <w:rsid w:val="0097407B"/>
    <w:rsid w:val="00A13F37"/>
    <w:rsid w:val="00A25890"/>
    <w:rsid w:val="00A35244"/>
    <w:rsid w:val="00A37389"/>
    <w:rsid w:val="00A67A20"/>
    <w:rsid w:val="00B1683A"/>
    <w:rsid w:val="00B75B6A"/>
    <w:rsid w:val="00BB3D40"/>
    <w:rsid w:val="00C05824"/>
    <w:rsid w:val="00C21243"/>
    <w:rsid w:val="00C43446"/>
    <w:rsid w:val="00C85631"/>
    <w:rsid w:val="00C87D42"/>
    <w:rsid w:val="00D06B95"/>
    <w:rsid w:val="00D25340"/>
    <w:rsid w:val="00D53CF3"/>
    <w:rsid w:val="00D617B6"/>
    <w:rsid w:val="00D76CC7"/>
    <w:rsid w:val="00D91CD8"/>
    <w:rsid w:val="00DD5CAC"/>
    <w:rsid w:val="00E02999"/>
    <w:rsid w:val="00E446DC"/>
    <w:rsid w:val="00E616C0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2018-05-22T06:23:00Z</dcterms:created>
  <dcterms:modified xsi:type="dcterms:W3CDTF">2019-10-15T11:39:00Z</dcterms:modified>
</cp:coreProperties>
</file>