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1A3524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1A3524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квітня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  <w:r w:rsidR="0055004A">
              <w:rPr>
                <w:b/>
                <w:bCs/>
                <w:sz w:val="20"/>
                <w:szCs w:val="20"/>
                <w:lang w:val="uk-UA"/>
              </w:rPr>
              <w:t>(ф2)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A352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1015,0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D6478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549,4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  <w:r w:rsidR="00A37389">
              <w:rPr>
                <w:rFonts w:asciiTheme="minorHAnsi" w:eastAsiaTheme="minorEastAsia" w:hAnsiTheme="minorHAnsi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  <w:r w:rsidR="00A37389">
              <w:rPr>
                <w:rFonts w:asciiTheme="minorHAnsi" w:eastAsiaTheme="minorEastAsia" w:hAnsiTheme="minorHAnsi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D647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119,8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37389" w:rsidP="003D647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«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Фенікс-Інком»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3D6478">
              <w:rPr>
                <w:rFonts w:asciiTheme="minorHAnsi" w:eastAsiaTheme="minorEastAsia" w:hAnsiTheme="minorHAnsi"/>
                <w:lang w:val="uk-UA"/>
              </w:rPr>
              <w:t>93,4</w:t>
            </w:r>
            <w:r>
              <w:rPr>
                <w:rFonts w:asciiTheme="minorHAnsi" w:eastAsiaTheme="minorEastAsia" w:hAnsiTheme="minorHAnsi"/>
                <w:lang w:val="uk-UA"/>
              </w:rPr>
              <w:t>;Бронза-</w:t>
            </w:r>
            <w:r w:rsidR="003D6478">
              <w:rPr>
                <w:rFonts w:asciiTheme="minorHAnsi" w:eastAsiaTheme="minorEastAsia" w:hAnsiTheme="minorHAnsi"/>
                <w:lang w:val="uk-UA"/>
              </w:rPr>
              <w:t>9,8</w:t>
            </w:r>
            <w:r>
              <w:rPr>
                <w:rFonts w:asciiTheme="minorHAnsi" w:eastAsiaTheme="minorEastAsia" w:hAnsiTheme="minorHAnsi"/>
                <w:lang w:val="uk-UA"/>
              </w:rPr>
              <w:t xml:space="preserve">;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Курганов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3D6478">
              <w:rPr>
                <w:rFonts w:asciiTheme="minorHAnsi" w:eastAsiaTheme="minorEastAsia" w:hAnsiTheme="minorHAnsi"/>
                <w:lang w:val="uk-UA"/>
              </w:rPr>
              <w:t>16,6</w:t>
            </w:r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D647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3,4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4592C" w:rsidRDefault="00907A1D" w:rsidP="003D6478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Скайнет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="003D6478">
              <w:rPr>
                <w:sz w:val="20"/>
                <w:szCs w:val="20"/>
                <w:lang w:val="uk-UA"/>
              </w:rPr>
              <w:t>1,2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>
              <w:rPr>
                <w:sz w:val="20"/>
                <w:szCs w:val="20"/>
                <w:lang w:val="uk-UA"/>
              </w:rPr>
              <w:t>-1,3.</w:t>
            </w:r>
            <w:r w:rsidR="003D6478">
              <w:rPr>
                <w:sz w:val="20"/>
                <w:szCs w:val="20"/>
                <w:lang w:val="uk-UA"/>
              </w:rPr>
              <w:t>обслуг.прогр.-0,8;послуг.почти-0,10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3D6478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3,2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7877D7" w:rsidP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63,5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37389" w:rsidP="007877D7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Водоканал-0,</w:t>
            </w:r>
            <w:r w:rsidR="007877D7">
              <w:rPr>
                <w:sz w:val="20"/>
                <w:szCs w:val="20"/>
                <w:lang w:val="uk-UA"/>
              </w:rPr>
              <w:t xml:space="preserve">2; 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Облєнерго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-11,1;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-50,0;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Вивоз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 xml:space="preserve"> смиття-2,2.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877D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7877D7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Экологичний податок</w:t>
            </w: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  <w:r w:rsidR="007877D7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uk-UA"/>
              </w:rPr>
              <w:t>713,7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7877D7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1 754,6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76" w:rsidRDefault="00367E76" w:rsidP="0055004A">
      <w:r>
        <w:separator/>
      </w:r>
    </w:p>
  </w:endnote>
  <w:endnote w:type="continuationSeparator" w:id="0">
    <w:p w:rsidR="00367E76" w:rsidRDefault="00367E76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76" w:rsidRDefault="00367E76" w:rsidP="0055004A">
      <w:r>
        <w:separator/>
      </w:r>
    </w:p>
  </w:footnote>
  <w:footnote w:type="continuationSeparator" w:id="0">
    <w:p w:rsidR="00367E76" w:rsidRDefault="00367E76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53E40"/>
    <w:rsid w:val="000715BE"/>
    <w:rsid w:val="000A5544"/>
    <w:rsid w:val="000F3662"/>
    <w:rsid w:val="001032D2"/>
    <w:rsid w:val="00157F52"/>
    <w:rsid w:val="001611AD"/>
    <w:rsid w:val="001A3524"/>
    <w:rsid w:val="0034679F"/>
    <w:rsid w:val="00367E76"/>
    <w:rsid w:val="003A4EAD"/>
    <w:rsid w:val="003B38E2"/>
    <w:rsid w:val="003B772D"/>
    <w:rsid w:val="003D6478"/>
    <w:rsid w:val="00401FC2"/>
    <w:rsid w:val="00421491"/>
    <w:rsid w:val="004D1F94"/>
    <w:rsid w:val="004D2131"/>
    <w:rsid w:val="004F283C"/>
    <w:rsid w:val="00513211"/>
    <w:rsid w:val="0055004A"/>
    <w:rsid w:val="00591FB8"/>
    <w:rsid w:val="005A649D"/>
    <w:rsid w:val="005F615C"/>
    <w:rsid w:val="006269AC"/>
    <w:rsid w:val="006E038E"/>
    <w:rsid w:val="006F50C5"/>
    <w:rsid w:val="00730425"/>
    <w:rsid w:val="007877D7"/>
    <w:rsid w:val="007903D3"/>
    <w:rsid w:val="00791325"/>
    <w:rsid w:val="00870B7E"/>
    <w:rsid w:val="00907A1D"/>
    <w:rsid w:val="00921BBE"/>
    <w:rsid w:val="0093180E"/>
    <w:rsid w:val="00941E15"/>
    <w:rsid w:val="0097407B"/>
    <w:rsid w:val="00A13F37"/>
    <w:rsid w:val="00A25890"/>
    <w:rsid w:val="00A35244"/>
    <w:rsid w:val="00A37389"/>
    <w:rsid w:val="00B75B6A"/>
    <w:rsid w:val="00BB3D40"/>
    <w:rsid w:val="00C05824"/>
    <w:rsid w:val="00C43446"/>
    <w:rsid w:val="00C85631"/>
    <w:rsid w:val="00D06B95"/>
    <w:rsid w:val="00D53CF3"/>
    <w:rsid w:val="00D617B6"/>
    <w:rsid w:val="00D91CD8"/>
    <w:rsid w:val="00E446DC"/>
    <w:rsid w:val="00E616C0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2018-05-22T06:23:00Z</dcterms:created>
  <dcterms:modified xsi:type="dcterms:W3CDTF">2019-04-18T06:38:00Z</dcterms:modified>
</cp:coreProperties>
</file>