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Ind w:w="96" w:type="dxa"/>
        <w:tblLayout w:type="fixed"/>
        <w:tblLook w:val="04A0"/>
      </w:tblPr>
      <w:tblGrid>
        <w:gridCol w:w="3557"/>
        <w:gridCol w:w="1563"/>
        <w:gridCol w:w="1419"/>
        <w:gridCol w:w="3256"/>
      </w:tblGrid>
      <w:tr w:rsidR="00B73C4F" w:rsidRPr="00FC5463" w:rsidTr="00B73C4F">
        <w:trPr>
          <w:trHeight w:val="885"/>
        </w:trPr>
        <w:tc>
          <w:tcPr>
            <w:tcW w:w="9793" w:type="dxa"/>
            <w:gridSpan w:val="4"/>
            <w:vAlign w:val="center"/>
            <w:hideMark/>
          </w:tcPr>
          <w:p w:rsidR="00B73C4F" w:rsidRPr="00FC5463" w:rsidRDefault="00B73C4F" w:rsidP="00B73C4F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5463">
              <w:rPr>
                <w:b/>
                <w:bCs/>
                <w:sz w:val="20"/>
                <w:szCs w:val="20"/>
                <w:lang w:val="uk-UA"/>
              </w:rPr>
              <w:t>Інформація станом на _</w:t>
            </w:r>
            <w:r w:rsidRPr="00FC5463">
              <w:rPr>
                <w:b/>
                <w:bCs/>
                <w:sz w:val="20"/>
                <w:szCs w:val="20"/>
                <w:u w:val="single"/>
                <w:lang w:val="uk-UA"/>
              </w:rPr>
              <w:t xml:space="preserve">01 </w:t>
            </w:r>
            <w:proofErr w:type="spellStart"/>
            <w:r w:rsidRPr="00FC5463">
              <w:rPr>
                <w:b/>
                <w:bCs/>
                <w:sz w:val="20"/>
                <w:szCs w:val="20"/>
                <w:u w:val="single"/>
                <w:lang w:val="uk-UA"/>
              </w:rPr>
              <w:t>берез</w:t>
            </w:r>
            <w:proofErr w:type="spellEnd"/>
            <w:r w:rsidRPr="00FC5463">
              <w:rPr>
                <w:b/>
                <w:bCs/>
                <w:sz w:val="20"/>
                <w:szCs w:val="20"/>
                <w:u w:val="single"/>
                <w:lang w:val="uk-UA"/>
              </w:rPr>
              <w:t>ня</w:t>
            </w:r>
            <w:r w:rsidRPr="00FC5463">
              <w:rPr>
                <w:b/>
                <w:bCs/>
                <w:sz w:val="20"/>
                <w:szCs w:val="20"/>
                <w:lang w:val="uk-UA"/>
              </w:rPr>
              <w:t xml:space="preserve">_2018р.__ щодо надходження та використання коштів загального фонду бюджету по </w:t>
            </w:r>
            <w:r w:rsidR="00157435" w:rsidRPr="00FC5463">
              <w:rPr>
                <w:b/>
                <w:bCs/>
                <w:sz w:val="20"/>
                <w:szCs w:val="20"/>
                <w:lang w:val="uk-UA"/>
              </w:rPr>
              <w:t>К З</w:t>
            </w:r>
            <w:r w:rsidRPr="00FC5463">
              <w:rPr>
                <w:b/>
                <w:bCs/>
                <w:sz w:val="20"/>
                <w:szCs w:val="20"/>
                <w:lang w:val="uk-UA"/>
              </w:rPr>
              <w:t xml:space="preserve"> «Ізмаїльська спеціальна загальноосвітня  школа №5 І –ІІ ступенів» </w:t>
            </w:r>
          </w:p>
        </w:tc>
      </w:tr>
      <w:tr w:rsidR="00B73C4F" w:rsidRPr="00FC5463" w:rsidTr="00B73C4F">
        <w:trPr>
          <w:trHeight w:val="276"/>
        </w:trPr>
        <w:tc>
          <w:tcPr>
            <w:tcW w:w="3556" w:type="dxa"/>
            <w:noWrap/>
            <w:vAlign w:val="bottom"/>
            <w:hideMark/>
          </w:tcPr>
          <w:p w:rsidR="00B73C4F" w:rsidRPr="00FC5463" w:rsidRDefault="00B73C4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1563" w:type="dxa"/>
            <w:noWrap/>
            <w:vAlign w:val="bottom"/>
            <w:hideMark/>
          </w:tcPr>
          <w:p w:rsidR="00B73C4F" w:rsidRPr="00FC5463" w:rsidRDefault="00B73C4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1419" w:type="dxa"/>
            <w:noWrap/>
            <w:vAlign w:val="bottom"/>
            <w:hideMark/>
          </w:tcPr>
          <w:p w:rsidR="00B73C4F" w:rsidRPr="00FC5463" w:rsidRDefault="00B73C4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3255" w:type="dxa"/>
            <w:noWrap/>
            <w:vAlign w:val="bottom"/>
            <w:hideMark/>
          </w:tcPr>
          <w:p w:rsidR="00B73C4F" w:rsidRPr="00FC5463" w:rsidRDefault="00B73C4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</w:tr>
      <w:tr w:rsidR="00B73C4F" w:rsidRPr="00FC5463" w:rsidTr="00B73C4F">
        <w:trPr>
          <w:trHeight w:val="1020"/>
        </w:trPr>
        <w:tc>
          <w:tcPr>
            <w:tcW w:w="3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3C4F" w:rsidRPr="00FC5463" w:rsidRDefault="00B73C4F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5463">
              <w:rPr>
                <w:b/>
                <w:bCs/>
                <w:sz w:val="20"/>
                <w:szCs w:val="20"/>
                <w:lang w:val="uk-UA"/>
              </w:rPr>
              <w:t>Код економічної класифікації видатків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3C4F" w:rsidRPr="00FC5463" w:rsidRDefault="00B73C4F" w:rsidP="00157435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5463">
              <w:rPr>
                <w:b/>
                <w:bCs/>
                <w:sz w:val="20"/>
                <w:szCs w:val="20"/>
                <w:lang w:val="uk-UA"/>
              </w:rPr>
              <w:t>Затверджено на 201</w:t>
            </w:r>
            <w:r w:rsidR="00157435" w:rsidRPr="00FC5463">
              <w:rPr>
                <w:b/>
                <w:bCs/>
                <w:sz w:val="20"/>
                <w:szCs w:val="20"/>
                <w:lang w:val="uk-UA"/>
              </w:rPr>
              <w:t>8</w:t>
            </w:r>
            <w:r w:rsidRPr="00FC5463">
              <w:rPr>
                <w:b/>
                <w:bCs/>
                <w:sz w:val="20"/>
                <w:szCs w:val="20"/>
                <w:lang w:val="uk-UA"/>
              </w:rPr>
              <w:t xml:space="preserve"> рік, </w:t>
            </w:r>
            <w:proofErr w:type="spellStart"/>
            <w:r w:rsidRPr="00FC5463"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 w:rsidRPr="00FC5463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C4F" w:rsidRPr="00FC5463" w:rsidRDefault="00B73C4F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5463">
              <w:rPr>
                <w:b/>
                <w:bCs/>
                <w:sz w:val="20"/>
                <w:szCs w:val="20"/>
                <w:lang w:val="uk-UA"/>
              </w:rPr>
              <w:t xml:space="preserve">Використано, </w:t>
            </w:r>
            <w:proofErr w:type="spellStart"/>
            <w:r w:rsidRPr="00FC5463">
              <w:rPr>
                <w:b/>
                <w:bCs/>
                <w:sz w:val="20"/>
                <w:szCs w:val="20"/>
                <w:lang w:val="uk-UA"/>
              </w:rPr>
              <w:t>тис.грн</w:t>
            </w:r>
            <w:proofErr w:type="spellEnd"/>
            <w:r w:rsidRPr="00FC5463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C4F" w:rsidRPr="00FC5463" w:rsidRDefault="00B73C4F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C5463">
              <w:rPr>
                <w:b/>
                <w:bCs/>
                <w:sz w:val="20"/>
                <w:szCs w:val="20"/>
                <w:lang w:val="uk-UA"/>
              </w:rPr>
              <w:t xml:space="preserve">Напрями використання  </w:t>
            </w:r>
          </w:p>
        </w:tc>
      </w:tr>
      <w:tr w:rsidR="00B73C4F" w:rsidRPr="00FC5463" w:rsidTr="00B73C4F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4F" w:rsidRPr="00FC5463" w:rsidRDefault="00B73C4F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FC5463">
              <w:rPr>
                <w:b/>
                <w:bCs/>
                <w:sz w:val="20"/>
                <w:szCs w:val="20"/>
                <w:lang w:val="uk-UA"/>
              </w:rPr>
              <w:t>2100 (Оплата праці і нарахування на заробітну плату педагогічним працівникам)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C4F" w:rsidRPr="00FC5463" w:rsidRDefault="00B73C4F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 w:rsidRPr="00FC5463">
              <w:rPr>
                <w:sz w:val="20"/>
                <w:szCs w:val="20"/>
                <w:lang w:val="uk-UA"/>
              </w:rPr>
              <w:t>4619,6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C4F" w:rsidRPr="00FC5463" w:rsidRDefault="00531116" w:rsidP="00531116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 w:rsidRPr="00FC5463">
              <w:rPr>
                <w:sz w:val="20"/>
                <w:szCs w:val="20"/>
                <w:lang w:val="uk-UA"/>
              </w:rPr>
              <w:t>578,1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3C4F" w:rsidRPr="00FC5463" w:rsidRDefault="00B73C4F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 w:rsidRPr="00FC5463">
              <w:rPr>
                <w:sz w:val="20"/>
                <w:szCs w:val="20"/>
                <w:lang w:val="uk-UA"/>
              </w:rPr>
              <w:t> Заробітна плата та нарахування</w:t>
            </w:r>
          </w:p>
        </w:tc>
      </w:tr>
      <w:tr w:rsidR="00B73C4F" w:rsidRPr="00FC5463" w:rsidTr="00B73C4F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4F" w:rsidRPr="00FC5463" w:rsidRDefault="00B73C4F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FC5463">
              <w:rPr>
                <w:b/>
                <w:bCs/>
                <w:sz w:val="20"/>
                <w:szCs w:val="20"/>
                <w:lang w:val="uk-UA"/>
              </w:rPr>
              <w:t xml:space="preserve"> 2100 (Оплата праці і нарахування на заробітну плату іншим працівникам закладу)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C4F" w:rsidRPr="00FC5463" w:rsidRDefault="00B73C4F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 w:rsidRPr="00FC5463">
              <w:rPr>
                <w:sz w:val="20"/>
                <w:szCs w:val="20"/>
                <w:lang w:val="uk-UA"/>
              </w:rPr>
              <w:t>1016,3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C4F" w:rsidRPr="00FC5463" w:rsidRDefault="00531116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 w:rsidRPr="00FC5463">
              <w:rPr>
                <w:sz w:val="20"/>
                <w:szCs w:val="20"/>
                <w:lang w:val="uk-UA"/>
              </w:rPr>
              <w:t>289,7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3C4F" w:rsidRPr="00FC5463" w:rsidRDefault="00B73C4F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 w:rsidRPr="00FC5463">
              <w:rPr>
                <w:sz w:val="20"/>
                <w:szCs w:val="20"/>
                <w:lang w:val="uk-UA"/>
              </w:rPr>
              <w:t> Заробітна плата та нарахування</w:t>
            </w:r>
          </w:p>
        </w:tc>
      </w:tr>
      <w:tr w:rsidR="00B73C4F" w:rsidRPr="00FC5463" w:rsidTr="00B73C4F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4F" w:rsidRPr="00FC5463" w:rsidRDefault="00B73C4F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FC5463">
              <w:rPr>
                <w:b/>
                <w:bCs/>
                <w:sz w:val="20"/>
                <w:szCs w:val="20"/>
                <w:lang w:val="uk-UA"/>
              </w:rPr>
              <w:t>2210 (Предмети, матеріали, обладнання та інвентар)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C4F" w:rsidRPr="00FC5463" w:rsidRDefault="00B73C4F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 w:rsidRPr="00FC5463">
              <w:rPr>
                <w:sz w:val="20"/>
                <w:szCs w:val="20"/>
                <w:lang w:val="uk-UA"/>
              </w:rPr>
              <w:t>55,2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C4F" w:rsidRPr="00FC5463" w:rsidRDefault="00531116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 w:rsidRPr="00FC5463"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0,4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3C4F" w:rsidRPr="00FC5463" w:rsidRDefault="00B73C4F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 w:rsidRPr="00FC5463">
              <w:rPr>
                <w:sz w:val="20"/>
                <w:szCs w:val="20"/>
                <w:lang w:val="uk-UA"/>
              </w:rPr>
              <w:t> </w:t>
            </w:r>
            <w:r w:rsidR="00FC5463" w:rsidRPr="00FC5463">
              <w:rPr>
                <w:sz w:val="20"/>
                <w:szCs w:val="20"/>
                <w:lang w:val="uk-UA"/>
              </w:rPr>
              <w:t>Свіч</w:t>
            </w:r>
          </w:p>
        </w:tc>
      </w:tr>
      <w:tr w:rsidR="00B73C4F" w:rsidRPr="00FC5463" w:rsidTr="00B73C4F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4F" w:rsidRPr="00FC5463" w:rsidRDefault="00B73C4F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FC5463">
              <w:rPr>
                <w:b/>
                <w:bCs/>
                <w:sz w:val="20"/>
                <w:szCs w:val="20"/>
                <w:lang w:val="uk-UA"/>
              </w:rPr>
              <w:t>2220 (Медикаменти та перев'язувальні матеріали)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C4F" w:rsidRPr="00FC5463" w:rsidRDefault="00B73C4F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 w:rsidRPr="00FC5463">
              <w:rPr>
                <w:sz w:val="20"/>
                <w:szCs w:val="20"/>
                <w:lang w:val="uk-UA"/>
              </w:rPr>
              <w:t>1,7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C4F" w:rsidRPr="00FC5463" w:rsidRDefault="00531116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 w:rsidRPr="00FC5463"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3C4F" w:rsidRPr="00FC5463" w:rsidRDefault="00B73C4F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 w:rsidRPr="00FC5463">
              <w:rPr>
                <w:sz w:val="20"/>
                <w:szCs w:val="20"/>
                <w:lang w:val="uk-UA"/>
              </w:rPr>
              <w:t> </w:t>
            </w:r>
          </w:p>
        </w:tc>
      </w:tr>
      <w:tr w:rsidR="00B73C4F" w:rsidRPr="00FC5463" w:rsidTr="00B73C4F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4F" w:rsidRPr="00FC5463" w:rsidRDefault="00B73C4F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FC5463">
              <w:rPr>
                <w:b/>
                <w:bCs/>
                <w:sz w:val="20"/>
                <w:szCs w:val="20"/>
                <w:lang w:val="uk-UA"/>
              </w:rPr>
              <w:t>2230 (Продукти харчування)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C4F" w:rsidRPr="00FC5463" w:rsidRDefault="00B73C4F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 w:rsidRPr="00FC5463">
              <w:rPr>
                <w:sz w:val="20"/>
                <w:szCs w:val="20"/>
                <w:lang w:val="uk-UA"/>
              </w:rPr>
              <w:t>393,0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C4F" w:rsidRPr="00FC5463" w:rsidRDefault="00531116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 w:rsidRPr="00FC5463"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37,4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3C4F" w:rsidRPr="00FC5463" w:rsidRDefault="00FC5463" w:rsidP="00FC5463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 w:rsidRPr="00FC5463">
              <w:rPr>
                <w:sz w:val="20"/>
                <w:szCs w:val="20"/>
                <w:lang w:val="uk-UA"/>
              </w:rPr>
              <w:t>Продукти харч.-31,3;овочі та фрукти-2,5;</w:t>
            </w:r>
            <w:r w:rsidR="004043A1" w:rsidRPr="00FC5463">
              <w:rPr>
                <w:sz w:val="20"/>
                <w:szCs w:val="20"/>
                <w:lang w:val="uk-UA"/>
              </w:rPr>
              <w:t>хлібобулочні</w:t>
            </w:r>
            <w:r w:rsidRPr="00FC5463">
              <w:rPr>
                <w:sz w:val="20"/>
                <w:szCs w:val="20"/>
                <w:lang w:val="uk-UA"/>
              </w:rPr>
              <w:t xml:space="preserve"> вироби-3,6.</w:t>
            </w:r>
          </w:p>
        </w:tc>
      </w:tr>
      <w:tr w:rsidR="00B73C4F" w:rsidRPr="00FC5463" w:rsidTr="00B73C4F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4F" w:rsidRPr="00FC5463" w:rsidRDefault="00B73C4F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FC5463">
              <w:rPr>
                <w:b/>
                <w:bCs/>
                <w:sz w:val="20"/>
                <w:szCs w:val="20"/>
                <w:lang w:val="uk-UA"/>
              </w:rPr>
              <w:t>2240 (Оплата послуг (крім комунальних)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C4F" w:rsidRPr="00FC5463" w:rsidRDefault="00B73C4F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 w:rsidRPr="00FC5463">
              <w:rPr>
                <w:sz w:val="20"/>
                <w:szCs w:val="20"/>
                <w:lang w:val="uk-UA"/>
              </w:rPr>
              <w:t>83,0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C4F" w:rsidRPr="00FC5463" w:rsidRDefault="00531116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 w:rsidRPr="00FC5463"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1,8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3C4F" w:rsidRPr="00FC5463" w:rsidRDefault="00B73C4F" w:rsidP="00D828D4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 w:rsidRPr="00FC5463">
              <w:rPr>
                <w:sz w:val="20"/>
                <w:szCs w:val="20"/>
                <w:lang w:val="uk-UA"/>
              </w:rPr>
              <w:t> </w:t>
            </w:r>
            <w:proofErr w:type="spellStart"/>
            <w:r w:rsidR="004043A1">
              <w:rPr>
                <w:sz w:val="20"/>
                <w:szCs w:val="20"/>
                <w:lang w:val="uk-UA"/>
              </w:rPr>
              <w:t>Вівоз</w:t>
            </w:r>
            <w:proofErr w:type="spellEnd"/>
            <w:r w:rsidR="004043A1">
              <w:rPr>
                <w:sz w:val="20"/>
                <w:szCs w:val="20"/>
                <w:lang w:val="uk-UA"/>
              </w:rPr>
              <w:t xml:space="preserve"> сміття-0,7;</w:t>
            </w:r>
            <w:proofErr w:type="spellStart"/>
            <w:r w:rsidR="004043A1">
              <w:rPr>
                <w:sz w:val="20"/>
                <w:szCs w:val="20"/>
                <w:lang w:val="uk-UA"/>
              </w:rPr>
              <w:t>послугі</w:t>
            </w:r>
            <w:proofErr w:type="spellEnd"/>
            <w:r w:rsidR="004043A1">
              <w:rPr>
                <w:sz w:val="20"/>
                <w:szCs w:val="20"/>
                <w:lang w:val="uk-UA"/>
              </w:rPr>
              <w:t xml:space="preserve"> зв</w:t>
            </w:r>
            <w:r w:rsidR="004043A1" w:rsidRPr="004043A1">
              <w:rPr>
                <w:sz w:val="20"/>
                <w:szCs w:val="20"/>
                <w:lang w:val="uk-UA"/>
              </w:rPr>
              <w:t>’</w:t>
            </w:r>
            <w:r w:rsidR="004043A1">
              <w:rPr>
                <w:sz w:val="20"/>
                <w:szCs w:val="20"/>
                <w:lang w:val="uk-UA"/>
              </w:rPr>
              <w:t>язку-</w:t>
            </w:r>
            <w:r w:rsidR="00D828D4">
              <w:rPr>
                <w:sz w:val="20"/>
                <w:szCs w:val="20"/>
                <w:lang w:val="uk-UA"/>
              </w:rPr>
              <w:t>0,3</w:t>
            </w:r>
            <w:r w:rsidR="004043A1">
              <w:rPr>
                <w:sz w:val="20"/>
                <w:szCs w:val="20"/>
                <w:lang w:val="uk-UA"/>
              </w:rPr>
              <w:t>; скайнет-медиа-</w:t>
            </w:r>
            <w:r w:rsidR="00D828D4">
              <w:rPr>
                <w:sz w:val="20"/>
                <w:szCs w:val="20"/>
                <w:lang w:val="uk-UA"/>
              </w:rPr>
              <w:t>0,8</w:t>
            </w:r>
            <w:r w:rsidR="004043A1">
              <w:rPr>
                <w:sz w:val="20"/>
                <w:szCs w:val="20"/>
                <w:lang w:val="uk-UA"/>
              </w:rPr>
              <w:t>;</w:t>
            </w:r>
          </w:p>
        </w:tc>
      </w:tr>
      <w:tr w:rsidR="00B73C4F" w:rsidRPr="00FC5463" w:rsidTr="00B73C4F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4F" w:rsidRPr="00FC5463" w:rsidRDefault="00B73C4F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FC5463">
              <w:rPr>
                <w:b/>
                <w:bCs/>
                <w:sz w:val="20"/>
                <w:szCs w:val="20"/>
                <w:lang w:val="uk-UA"/>
              </w:rPr>
              <w:t>2250 (Видатки на відрядження)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C4F" w:rsidRPr="00FC5463" w:rsidRDefault="00B73C4F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 w:rsidRPr="00FC5463">
              <w:rPr>
                <w:sz w:val="20"/>
                <w:szCs w:val="20"/>
                <w:lang w:val="uk-UA"/>
              </w:rPr>
              <w:t>12,0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C4F" w:rsidRPr="00FC5463" w:rsidRDefault="00531116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 w:rsidRPr="00FC5463"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1,8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3C4F" w:rsidRPr="00D828D4" w:rsidRDefault="00D828D4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 w:rsidRPr="00D828D4">
              <w:rPr>
                <w:bCs/>
                <w:sz w:val="20"/>
                <w:szCs w:val="20"/>
                <w:lang w:val="uk-UA"/>
              </w:rPr>
              <w:t>відрядження</w:t>
            </w:r>
          </w:p>
        </w:tc>
      </w:tr>
      <w:tr w:rsidR="00B73C4F" w:rsidRPr="00FC5463" w:rsidTr="00B73C4F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4F" w:rsidRPr="00FC5463" w:rsidRDefault="00B73C4F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FC5463">
              <w:rPr>
                <w:b/>
                <w:bCs/>
                <w:sz w:val="20"/>
                <w:szCs w:val="20"/>
                <w:lang w:val="uk-UA"/>
              </w:rPr>
              <w:t>2270 (Оплата комунальних послуг та енергоносіїв)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C4F" w:rsidRPr="00FC5463" w:rsidRDefault="00B73C4F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 w:rsidRPr="00FC5463">
              <w:rPr>
                <w:sz w:val="20"/>
                <w:szCs w:val="20"/>
                <w:lang w:val="uk-UA"/>
              </w:rPr>
              <w:t>327,3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C4F" w:rsidRPr="00FC5463" w:rsidRDefault="00531116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 w:rsidRPr="00FC5463"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35,5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3C4F" w:rsidRPr="00FC5463" w:rsidRDefault="00B73C4F" w:rsidP="00D828D4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 w:rsidRPr="00FC5463">
              <w:rPr>
                <w:sz w:val="20"/>
                <w:szCs w:val="20"/>
                <w:lang w:val="uk-UA"/>
              </w:rPr>
              <w:t> </w:t>
            </w:r>
            <w:r w:rsidR="00D828D4">
              <w:rPr>
                <w:sz w:val="20"/>
                <w:szCs w:val="20"/>
                <w:lang w:val="uk-UA"/>
              </w:rPr>
              <w:t>Вода-0,3;єлектроенергія-3,2;газ-32,0</w:t>
            </w:r>
          </w:p>
        </w:tc>
      </w:tr>
      <w:tr w:rsidR="00B73C4F" w:rsidRPr="00FC5463" w:rsidTr="00B73C4F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4F" w:rsidRPr="00FC5463" w:rsidRDefault="00B73C4F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FC5463">
              <w:rPr>
                <w:b/>
                <w:bCs/>
                <w:sz w:val="20"/>
                <w:szCs w:val="20"/>
                <w:lang w:val="uk-UA"/>
              </w:rPr>
              <w:t>2280 (Дослідження і розробки, окремі заходи по реалізації державних (регіональних) програм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C4F" w:rsidRPr="00FC5463" w:rsidRDefault="00B73C4F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 w:rsidRPr="00FC5463"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C4F" w:rsidRPr="00FC5463" w:rsidRDefault="00531116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 w:rsidRPr="00FC5463"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3C4F" w:rsidRPr="00FC5463" w:rsidRDefault="00B73C4F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 w:rsidRPr="00FC5463">
              <w:rPr>
                <w:sz w:val="20"/>
                <w:szCs w:val="20"/>
                <w:lang w:val="uk-UA"/>
              </w:rPr>
              <w:t> </w:t>
            </w:r>
          </w:p>
        </w:tc>
      </w:tr>
      <w:tr w:rsidR="00B73C4F" w:rsidRPr="00FC5463" w:rsidTr="00B73C4F">
        <w:trPr>
          <w:trHeight w:val="792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4F" w:rsidRPr="00FC5463" w:rsidRDefault="00B73C4F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FC5463">
              <w:rPr>
                <w:b/>
                <w:bCs/>
                <w:sz w:val="20"/>
                <w:szCs w:val="20"/>
                <w:lang w:val="uk-UA"/>
              </w:rPr>
              <w:t xml:space="preserve">2700 (Соціальне забезпечення (виплата </w:t>
            </w:r>
            <w:r w:rsidR="00FC5463">
              <w:rPr>
                <w:b/>
                <w:bCs/>
                <w:sz w:val="20"/>
                <w:szCs w:val="20"/>
                <w:lang w:val="uk-UA"/>
              </w:rPr>
              <w:t>пенсі</w:t>
            </w:r>
            <w:r w:rsidRPr="00FC5463">
              <w:rPr>
                <w:b/>
                <w:bCs/>
                <w:sz w:val="20"/>
                <w:szCs w:val="20"/>
                <w:lang w:val="uk-UA"/>
              </w:rPr>
              <w:t>й і допомоги, стипендії, інші виплати населенню))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C4F" w:rsidRPr="00FC5463" w:rsidRDefault="00B73C4F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 w:rsidRPr="00FC5463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C4F" w:rsidRPr="00FC5463" w:rsidRDefault="00531116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 w:rsidRPr="00FC5463"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3C4F" w:rsidRPr="00FC5463" w:rsidRDefault="00B73C4F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 w:rsidRPr="00FC5463">
              <w:rPr>
                <w:sz w:val="20"/>
                <w:szCs w:val="20"/>
                <w:lang w:val="uk-UA"/>
              </w:rPr>
              <w:t> </w:t>
            </w:r>
          </w:p>
        </w:tc>
      </w:tr>
      <w:tr w:rsidR="00B73C4F" w:rsidRPr="00FC5463" w:rsidTr="00B73C4F">
        <w:trPr>
          <w:trHeight w:val="528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4F" w:rsidRPr="00FC5463" w:rsidRDefault="00B73C4F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FC5463">
              <w:rPr>
                <w:b/>
                <w:bCs/>
                <w:sz w:val="20"/>
                <w:szCs w:val="20"/>
                <w:lang w:val="uk-UA"/>
              </w:rPr>
              <w:t>2800 (інші поточні видатки(оплата податків, штрафів, пені і т.д.))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C4F" w:rsidRPr="00FC5463" w:rsidRDefault="00B73C4F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 w:rsidRPr="00FC5463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C4F" w:rsidRPr="00FC5463" w:rsidRDefault="00531116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 w:rsidRPr="00FC5463"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3C4F" w:rsidRPr="00FC5463" w:rsidRDefault="00B73C4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</w:tr>
      <w:tr w:rsidR="00B73C4F" w:rsidRPr="00FC5463" w:rsidTr="00B73C4F">
        <w:trPr>
          <w:trHeight w:val="105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C4F" w:rsidRPr="00FC5463" w:rsidRDefault="00B73C4F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FC5463">
              <w:rPr>
                <w:b/>
                <w:bCs/>
                <w:sz w:val="20"/>
                <w:szCs w:val="20"/>
                <w:lang w:val="uk-UA"/>
              </w:rPr>
              <w:t>3000 (Капітальні видатки (придбання обладнання і предметів довгострокового користування, капітальний ремонт, , реконструкція)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C4F" w:rsidRPr="00FC5463" w:rsidRDefault="00B73C4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C4F" w:rsidRPr="00FC5463" w:rsidRDefault="00531116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r w:rsidRPr="00FC5463">
              <w:rPr>
                <w:rFonts w:asciiTheme="minorHAnsi" w:eastAsiaTheme="minorEastAsia" w:hAnsi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3C4F" w:rsidRPr="00FC5463" w:rsidRDefault="00B73C4F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 w:rsidRPr="00FC5463">
              <w:rPr>
                <w:sz w:val="20"/>
                <w:szCs w:val="20"/>
                <w:lang w:val="uk-UA"/>
              </w:rPr>
              <w:t> </w:t>
            </w:r>
          </w:p>
        </w:tc>
      </w:tr>
      <w:tr w:rsidR="00B73C4F" w:rsidRPr="00FC5463" w:rsidTr="00B73C4F">
        <w:trPr>
          <w:trHeight w:val="26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C4F" w:rsidRPr="00FC5463" w:rsidRDefault="00B73C4F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 w:rsidRPr="00FC5463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C4F" w:rsidRPr="00FC5463" w:rsidRDefault="00B73C4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C4F" w:rsidRPr="00FC5463" w:rsidRDefault="00B73C4F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73C4F" w:rsidRPr="00FC5463" w:rsidRDefault="00B73C4F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 w:rsidRPr="00FC5463">
              <w:rPr>
                <w:sz w:val="20"/>
                <w:szCs w:val="20"/>
                <w:lang w:val="uk-UA"/>
              </w:rPr>
              <w:t> </w:t>
            </w:r>
          </w:p>
        </w:tc>
      </w:tr>
      <w:tr w:rsidR="00B73C4F" w:rsidRPr="00FC5463" w:rsidTr="00B73C4F">
        <w:trPr>
          <w:trHeight w:val="276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73C4F" w:rsidRPr="00FC5463" w:rsidRDefault="00B73C4F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FC5463">
              <w:rPr>
                <w:b/>
                <w:b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73C4F" w:rsidRPr="00FC5463" w:rsidRDefault="00B73C4F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FC5463">
              <w:rPr>
                <w:b/>
                <w:bCs/>
                <w:sz w:val="20"/>
                <w:szCs w:val="20"/>
                <w:lang w:val="uk-UA"/>
              </w:rPr>
              <w:t>6 512,1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73C4F" w:rsidRPr="00FC5463" w:rsidRDefault="00531116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FC5463">
              <w:rPr>
                <w:b/>
                <w:bCs/>
                <w:sz w:val="20"/>
                <w:szCs w:val="20"/>
                <w:lang w:val="uk-UA"/>
              </w:rPr>
              <w:t>944,7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73C4F" w:rsidRPr="00FC5463" w:rsidRDefault="00B73C4F">
            <w:pPr>
              <w:autoSpaceDE/>
              <w:spacing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FC5463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</w:tbl>
    <w:p w:rsidR="00B73C4F" w:rsidRPr="00FC5463" w:rsidRDefault="00B73C4F" w:rsidP="00B73C4F">
      <w:pPr>
        <w:rPr>
          <w:lang w:val="uk-UA"/>
        </w:rPr>
      </w:pPr>
    </w:p>
    <w:p w:rsidR="00594651" w:rsidRPr="00FC5463" w:rsidRDefault="00594651">
      <w:pPr>
        <w:rPr>
          <w:lang w:val="uk-UA"/>
        </w:rPr>
      </w:pPr>
    </w:p>
    <w:sectPr w:rsidR="00594651" w:rsidRPr="00FC5463" w:rsidSect="0059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73C4F"/>
    <w:rsid w:val="00157435"/>
    <w:rsid w:val="003056DC"/>
    <w:rsid w:val="004043A1"/>
    <w:rsid w:val="00531116"/>
    <w:rsid w:val="00594651"/>
    <w:rsid w:val="00B73C4F"/>
    <w:rsid w:val="00D026C3"/>
    <w:rsid w:val="00D828D4"/>
    <w:rsid w:val="00FC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2018-03-05T12:18:00Z</dcterms:created>
  <dcterms:modified xsi:type="dcterms:W3CDTF">2018-03-22T09:12:00Z</dcterms:modified>
</cp:coreProperties>
</file>