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96" w:type="dxa"/>
        <w:tblLayout w:type="fixed"/>
        <w:tblLook w:val="04A0"/>
      </w:tblPr>
      <w:tblGrid>
        <w:gridCol w:w="3556"/>
        <w:gridCol w:w="1563"/>
        <w:gridCol w:w="1419"/>
        <w:gridCol w:w="3255"/>
      </w:tblGrid>
      <w:tr w:rsidR="00FB346B" w:rsidTr="00FB346B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FB346B" w:rsidRDefault="00FB346B" w:rsidP="00FB346B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станом на _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01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лютого</w:t>
            </w:r>
            <w:proofErr w:type="gramEnd"/>
            <w:r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  <w:r w:rsidR="00EE5C99">
              <w:rPr>
                <w:b/>
                <w:bCs/>
                <w:sz w:val="20"/>
                <w:szCs w:val="20"/>
                <w:lang w:val="uk-UA"/>
              </w:rPr>
              <w:t>р.</w:t>
            </w:r>
            <w:r>
              <w:rPr>
                <w:b/>
                <w:bCs/>
                <w:sz w:val="20"/>
                <w:szCs w:val="20"/>
              </w:rPr>
              <w:t xml:space="preserve">__ </w:t>
            </w:r>
            <w:proofErr w:type="spellStart"/>
            <w:r>
              <w:rPr>
                <w:b/>
                <w:bCs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використання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загального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фонду бюджету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«Ізмаїльська спеціальна</w:t>
            </w:r>
            <w:r w:rsidR="00EE5C99">
              <w:rPr>
                <w:b/>
                <w:bCs/>
                <w:sz w:val="20"/>
                <w:szCs w:val="20"/>
                <w:lang w:val="uk-UA"/>
              </w:rPr>
              <w:t xml:space="preserve"> загальноосвітня  школа №5 І </w:t>
            </w:r>
            <w:proofErr w:type="spellStart"/>
            <w:r w:rsidR="00EE5C99">
              <w:rPr>
                <w:b/>
                <w:bCs/>
                <w:sz w:val="20"/>
                <w:szCs w:val="20"/>
                <w:lang w:val="uk-UA"/>
              </w:rPr>
              <w:t>–ІІ</w:t>
            </w:r>
            <w:r>
              <w:rPr>
                <w:b/>
                <w:bCs/>
                <w:sz w:val="20"/>
                <w:szCs w:val="20"/>
                <w:lang w:val="uk-UA"/>
              </w:rPr>
              <w:t>ступенів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» </w:t>
            </w:r>
          </w:p>
        </w:tc>
      </w:tr>
      <w:tr w:rsidR="00FB346B" w:rsidTr="00FB346B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FB346B" w:rsidRDefault="00FB346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FB346B" w:rsidRDefault="00FB346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FB346B" w:rsidRDefault="00FB346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FB346B" w:rsidRDefault="00FB346B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B346B" w:rsidTr="00FB346B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bCs/>
                <w:sz w:val="20"/>
                <w:szCs w:val="20"/>
              </w:rPr>
              <w:t>економічної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класифікації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видаткі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Затверджено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2017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ік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Використано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тис</w:t>
            </w:r>
            <w:proofErr w:type="gramStart"/>
            <w:r>
              <w:rPr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sz w:val="20"/>
                <w:szCs w:val="20"/>
              </w:rPr>
              <w:t>рн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Напрями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використання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B346B" w:rsidTr="00FB346B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 (Оплата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праці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нарахування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заробітну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плату </w:t>
            </w:r>
            <w:proofErr w:type="spellStart"/>
            <w:r>
              <w:rPr>
                <w:b/>
                <w:bCs/>
                <w:sz w:val="20"/>
                <w:szCs w:val="20"/>
              </w:rPr>
              <w:t>педагогічним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працівникам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966257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272,1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Заробітна плата та нарахування</w:t>
            </w:r>
          </w:p>
        </w:tc>
      </w:tr>
      <w:tr w:rsidR="00FB346B" w:rsidTr="00FB346B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2100 (Оплата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праці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нарахування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заробітну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плату </w:t>
            </w:r>
            <w:proofErr w:type="spellStart"/>
            <w:r>
              <w:rPr>
                <w:b/>
                <w:bCs/>
                <w:sz w:val="20"/>
                <w:szCs w:val="20"/>
              </w:rPr>
              <w:t>іншим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працівникам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966257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Заробітна плата та нарахування</w:t>
            </w:r>
          </w:p>
        </w:tc>
      </w:tr>
      <w:tr w:rsidR="00FB346B" w:rsidTr="00FB346B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 (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>
              <w:rPr>
                <w:b/>
                <w:bCs/>
                <w:sz w:val="20"/>
                <w:szCs w:val="20"/>
              </w:rPr>
              <w:t>іали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обладнання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інвентар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 w:rsidP="00884274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 (</w:t>
            </w:r>
            <w:proofErr w:type="spellStart"/>
            <w:r>
              <w:rPr>
                <w:b/>
                <w:bCs/>
                <w:sz w:val="20"/>
                <w:szCs w:val="20"/>
              </w:rPr>
              <w:t>Медикаменти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перев'язувальні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матеріали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 w:rsidP="008842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2230 (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Продукти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харчування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B346B" w:rsidTr="00FB346B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2240 (Оплата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крім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 w:rsidP="008842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 (</w:t>
            </w:r>
            <w:proofErr w:type="spellStart"/>
            <w:r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відрядження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FB346B" w:rsidTr="00FB346B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2270 (Оплата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енергоносіїв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 w:rsidP="008842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2280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Досл</w:t>
            </w:r>
            <w:proofErr w:type="gramEnd"/>
            <w:r>
              <w:rPr>
                <w:b/>
                <w:bCs/>
                <w:sz w:val="20"/>
                <w:szCs w:val="20"/>
              </w:rPr>
              <w:t>ідження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розробки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окремі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реалізації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державних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регіональних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 w:rsidP="008842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Соц</w:t>
            </w:r>
            <w:proofErr w:type="gramEnd"/>
            <w:r>
              <w:rPr>
                <w:b/>
                <w:bCs/>
                <w:sz w:val="20"/>
                <w:szCs w:val="20"/>
              </w:rPr>
              <w:t>іальне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виплата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пенсій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допомоги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стипендії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інші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виплати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населенню</w:t>
            </w:r>
            <w:proofErr w:type="spellEnd"/>
            <w:r>
              <w:rPr>
                <w:b/>
                <w:bCs/>
                <w:sz w:val="20"/>
                <w:szCs w:val="20"/>
              </w:rPr>
              <w:t>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 w:rsidP="008842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 (</w:t>
            </w:r>
            <w:proofErr w:type="spellStart"/>
            <w:r>
              <w:rPr>
                <w:b/>
                <w:bCs/>
                <w:sz w:val="20"/>
                <w:szCs w:val="20"/>
              </w:rPr>
              <w:t>інші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поточні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видатк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податків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штрафів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пені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B346B" w:rsidTr="00FB346B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 (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придбання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обладнання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предметів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довгострокового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користування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капітальний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ремонт,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реконструкція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346B" w:rsidTr="00FB346B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884274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6 </w:t>
            </w:r>
            <w:r w:rsidR="00FB346B">
              <w:rPr>
                <w:b/>
                <w:bCs/>
                <w:sz w:val="20"/>
                <w:szCs w:val="20"/>
                <w:lang w:val="uk-UA"/>
              </w:rPr>
              <w:t>512,1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346B" w:rsidRDefault="00966257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439,8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346B" w:rsidRDefault="00FB346B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86122" w:rsidRDefault="00786122"/>
    <w:sectPr w:rsidR="00786122" w:rsidSect="0078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46B"/>
    <w:rsid w:val="0045144E"/>
    <w:rsid w:val="00786122"/>
    <w:rsid w:val="00846D5C"/>
    <w:rsid w:val="00884274"/>
    <w:rsid w:val="00966257"/>
    <w:rsid w:val="00AB0315"/>
    <w:rsid w:val="00EE5C99"/>
    <w:rsid w:val="00F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2018-02-12T10:30:00Z</cp:lastPrinted>
  <dcterms:created xsi:type="dcterms:W3CDTF">2018-02-12T10:15:00Z</dcterms:created>
  <dcterms:modified xsi:type="dcterms:W3CDTF">2018-02-19T12:28:00Z</dcterms:modified>
</cp:coreProperties>
</file>